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CBA1" w14:textId="77777777" w:rsidR="00CC46DC" w:rsidRPr="00CC46DC" w:rsidRDefault="00CC46DC">
      <w:pPr>
        <w:rPr>
          <w:b/>
          <w:sz w:val="32"/>
          <w:szCs w:val="32"/>
        </w:rPr>
      </w:pPr>
      <w:r w:rsidRPr="00CC46DC">
        <w:rPr>
          <w:b/>
          <w:sz w:val="32"/>
          <w:szCs w:val="32"/>
        </w:rPr>
        <w:t xml:space="preserve">Dansk 10. </w:t>
      </w:r>
      <w:r w:rsidR="00AD5CE8">
        <w:rPr>
          <w:b/>
          <w:sz w:val="32"/>
          <w:szCs w:val="32"/>
        </w:rPr>
        <w:t>klasse</w:t>
      </w:r>
      <w:bookmarkStart w:id="0" w:name="_GoBack"/>
      <w:bookmarkEnd w:id="0"/>
      <w:r w:rsidR="004C09AD">
        <w:rPr>
          <w:b/>
          <w:sz w:val="32"/>
          <w:szCs w:val="32"/>
        </w:rPr>
        <w:t xml:space="preserve">  2018 / 2019</w:t>
      </w:r>
    </w:p>
    <w:p w14:paraId="3AF18601" w14:textId="77777777" w:rsidR="00CC46DC" w:rsidRDefault="00CC46DC"/>
    <w:p w14:paraId="5EAE95C6" w14:textId="77777777" w:rsidR="00CC46DC" w:rsidRDefault="00CC46DC"/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6220"/>
        <w:gridCol w:w="4180"/>
      </w:tblGrid>
      <w:tr w:rsidR="00CC46DC" w14:paraId="04B530DD" w14:textId="77777777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6AB4BCB8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Emne / uge 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32B8DF59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emne 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795D2083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afleveringer </w:t>
            </w:r>
          </w:p>
        </w:tc>
      </w:tr>
      <w:tr w:rsidR="00CC46DC" w14:paraId="35F5E13D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37B9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33 - 36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0D0678D8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identitet 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4C56B8A1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c – del /a-del </w:t>
            </w:r>
          </w:p>
        </w:tc>
      </w:tr>
      <w:tr w:rsidR="00CC46DC" w14:paraId="112C3BC9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EB874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37 - 39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79870511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kortfilm / billeder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4BDA4F97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b - del </w:t>
            </w:r>
          </w:p>
        </w:tc>
      </w:tr>
      <w:tr w:rsidR="00CC46DC" w14:paraId="09266465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68FE3F05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40 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7CC49B13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Danskuge 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1D7E1633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567C735C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1D35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41 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36FB3BAB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kortfilm / billeder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5F2CD88D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52BFEC1B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7F627DF7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42 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00875C01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efterårsferien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63E13BCC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666A6A9B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1BBCD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43 - 45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341E61D8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Intertekstualitet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0C9C620E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b – del /a-del </w:t>
            </w:r>
          </w:p>
        </w:tc>
      </w:tr>
      <w:tr w:rsidR="00CC46DC" w14:paraId="5CA0C557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8AD01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46 - 49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6561BA08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nyhedsformidling </w:t>
            </w:r>
          </w:p>
          <w:p w14:paraId="712AA75C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(artikler/ pressefoto)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0C636831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c - del </w:t>
            </w:r>
          </w:p>
        </w:tc>
      </w:tr>
      <w:tr w:rsidR="00CC46DC" w14:paraId="5825E207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1EBF7486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50 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31E5EAF5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terminsprøve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5C738E45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3AA395AE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1523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51 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4E00BD73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nyhedsformidling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0D70C789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6FA58F24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30B215EB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lastRenderedPageBreak/>
              <w:t>52 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3AFFACD1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juleferien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7D959C99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2161FE7E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15822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1 - 3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404ED429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Danskhed / ældre litteratur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2B2E117F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c – del /a-del </w:t>
            </w:r>
          </w:p>
        </w:tc>
      </w:tr>
      <w:tr w:rsidR="00CC46DC" w14:paraId="6F70099E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FAF2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4 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3AE3E138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matematikuge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5343E9E0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10FA77EA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DEB09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5  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549E7CD4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Danskhed / ældre litteratur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5F27B292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b - del </w:t>
            </w:r>
          </w:p>
        </w:tc>
      </w:tr>
      <w:tr w:rsidR="00CC46DC" w14:paraId="738FC0FB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73D6FC8F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6 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19A3EEC4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skitur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410B8F93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14B69B3F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6CEB616E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7 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1D05A9BB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vinterferien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7D4D2CA4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1059E083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E898B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8 -10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779F622C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nyere litteratur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38863988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c – del /a-del </w:t>
            </w:r>
          </w:p>
        </w:tc>
      </w:tr>
      <w:tr w:rsidR="00CC46DC" w14:paraId="48DA1FA4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6306CDB7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10 - 11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170ED44D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kulturrejsen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3DEED"/>
          </w:tcPr>
          <w:p w14:paraId="2EF35A40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4405625F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C0F9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12 - 13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65840DF6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nyere litteratur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161879CD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b - del </w:t>
            </w:r>
          </w:p>
        </w:tc>
      </w:tr>
      <w:tr w:rsidR="00CC46DC" w14:paraId="308A362C" w14:textId="77777777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B97F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14 - 16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7A27EE96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gys og gru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68F8EC32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  <w:tr w:rsidR="00CC46DC" w14:paraId="363AAAC7" w14:textId="7777777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600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0110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16 -  </w:t>
            </w:r>
          </w:p>
        </w:tc>
        <w:tc>
          <w:tcPr>
            <w:tcW w:w="62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422E9CCD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fordybelsesperiode </w:t>
            </w:r>
          </w:p>
        </w:tc>
        <w:tc>
          <w:tcPr>
            <w:tcW w:w="4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14:paraId="11424416" w14:textId="77777777" w:rsidR="00CC46DC" w:rsidRDefault="00CC4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Cambria" w:hAnsi="Cambria" w:cs="Cambria"/>
                <w:sz w:val="58"/>
                <w:szCs w:val="58"/>
                <w:lang w:val="en-US"/>
              </w:rPr>
              <w:t> </w:t>
            </w:r>
          </w:p>
        </w:tc>
      </w:tr>
    </w:tbl>
    <w:p w14:paraId="03B66345" w14:textId="77777777" w:rsidR="00BA1CCD" w:rsidRDefault="00CC46DC">
      <w:r>
        <w:rPr>
          <w:rFonts w:ascii="Cambria" w:hAnsi="Cambria" w:cs="Cambria"/>
          <w:sz w:val="32"/>
          <w:szCs w:val="32"/>
          <w:lang w:val="en-US"/>
        </w:rPr>
        <w:t> </w:t>
      </w:r>
    </w:p>
    <w:sectPr w:rsidR="00BA1CCD" w:rsidSect="00CC46DC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C"/>
    <w:rsid w:val="001A321A"/>
    <w:rsid w:val="00217E77"/>
    <w:rsid w:val="004C09AD"/>
    <w:rsid w:val="00AD5CE8"/>
    <w:rsid w:val="00BA1CCD"/>
    <w:rsid w:val="00C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DC2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Walzl</dc:creator>
  <cp:keywords/>
  <dc:description/>
  <cp:lastModifiedBy>Sportsefterskolen SINE</cp:lastModifiedBy>
  <cp:revision>2</cp:revision>
  <dcterms:created xsi:type="dcterms:W3CDTF">2017-08-30T12:00:00Z</dcterms:created>
  <dcterms:modified xsi:type="dcterms:W3CDTF">2018-06-13T07:17:00Z</dcterms:modified>
</cp:coreProperties>
</file>